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AB5A" w14:textId="77777777" w:rsidR="008A4D2A" w:rsidRPr="008A4D2A" w:rsidRDefault="008A4D2A" w:rsidP="008A4D2A">
      <w:r w:rsidRPr="008A4D2A">
        <w:t>Subject: Join me for an Occupy 2.0 Watch Party: The Social Mobility Revolution</w:t>
      </w:r>
    </w:p>
    <w:p w14:paraId="04928F2A" w14:textId="77777777" w:rsidR="008A4D2A" w:rsidRPr="008A4D2A" w:rsidRDefault="008A4D2A" w:rsidP="008A4D2A">
      <w:r w:rsidRPr="008A4D2A">
        <w:t>Hi [Name],</w:t>
      </w:r>
    </w:p>
    <w:p w14:paraId="058AEE37" w14:textId="77777777" w:rsidR="008A4D2A" w:rsidRPr="008A4D2A" w:rsidRDefault="008A4D2A" w:rsidP="008A4D2A">
      <w:r w:rsidRPr="008A4D2A">
        <w:t xml:space="preserve">I’m reaching out because, like many of us, I’ve felt that the "American Dream" is becoming more of an illusion than a reality. I’ve been following the </w:t>
      </w:r>
      <w:r w:rsidRPr="008A4D2A">
        <w:rPr>
          <w:b/>
          <w:bCs/>
        </w:rPr>
        <w:t>Occupy 2.0</w:t>
      </w:r>
      <w:r w:rsidRPr="008A4D2A">
        <w:t xml:space="preserve"> movement and the framework laid out in the book </w:t>
      </w:r>
      <w:r w:rsidRPr="008A4D2A">
        <w:rPr>
          <w:i/>
          <w:iCs/>
        </w:rPr>
        <w:t>Beyond the Racial Wealth Gap</w:t>
      </w:r>
      <w:r w:rsidRPr="008A4D2A">
        <w:t xml:space="preserve">, which identifies that we aren't just facing a wealth gap—we are facing a </w:t>
      </w:r>
      <w:r w:rsidRPr="008A4D2A">
        <w:rPr>
          <w:b/>
          <w:bCs/>
        </w:rPr>
        <w:t>Class Chasm</w:t>
      </w:r>
      <w:r w:rsidRPr="008A4D2A">
        <w:t xml:space="preserve"> built on structural exclusion.</w:t>
      </w:r>
    </w:p>
    <w:p w14:paraId="3DE1710C" w14:textId="77777777" w:rsidR="008A4D2A" w:rsidRPr="008A4D2A" w:rsidRDefault="008A4D2A" w:rsidP="008A4D2A">
      <w:r w:rsidRPr="008A4D2A">
        <w:t xml:space="preserve">I’ve decided to host a </w:t>
      </w:r>
      <w:r w:rsidRPr="008A4D2A">
        <w:rPr>
          <w:b/>
          <w:bCs/>
        </w:rPr>
        <w:t>Watch Party</w:t>
      </w:r>
      <w:r w:rsidRPr="008A4D2A">
        <w:t xml:space="preserve"> for the Occupy 2.0 Global Conference, and I’d love for you to join me as we perform a "collective autopsy" on our economy and discuss how we can demand a New Social Contract.</w:t>
      </w:r>
    </w:p>
    <w:p w14:paraId="0CBAB4A0" w14:textId="77777777" w:rsidR="008A4D2A" w:rsidRPr="008A4D2A" w:rsidRDefault="00BE71DC" w:rsidP="008A4D2A">
      <w:r w:rsidRPr="00BE71DC">
        <w:rPr>
          <w:noProof/>
        </w:rPr>
        <w:pict w14:anchorId="43B69411">
          <v:rect id="_x0000_i1025" alt="" style="width:468pt;height:.05pt;mso-width-percent:0;mso-height-percent:0;mso-width-percent:0;mso-height-percent:0" o:hralign="center" o:hrstd="t" o:hrnoshade="t" o:hr="t" fillcolor="gray" stroked="f"/>
        </w:pict>
      </w:r>
    </w:p>
    <w:p w14:paraId="71B01ABD" w14:textId="77777777" w:rsidR="008A4D2A" w:rsidRPr="008A4D2A" w:rsidRDefault="008A4D2A" w:rsidP="008A4D2A">
      <w:pPr>
        <w:rPr>
          <w:b/>
          <w:bCs/>
        </w:rPr>
      </w:pPr>
      <w:r w:rsidRPr="008A4D2A">
        <w:rPr>
          <w:b/>
          <w:bCs/>
        </w:rPr>
        <w:t>The Details</w:t>
      </w:r>
    </w:p>
    <w:p w14:paraId="0BFEC2D8" w14:textId="77777777" w:rsidR="008A4D2A" w:rsidRPr="008A4D2A" w:rsidRDefault="008A4D2A" w:rsidP="008A4D2A">
      <w:pPr>
        <w:numPr>
          <w:ilvl w:val="0"/>
          <w:numId w:val="1"/>
        </w:numPr>
      </w:pPr>
      <w:r w:rsidRPr="008A4D2A">
        <w:rPr>
          <w:b/>
          <w:bCs/>
        </w:rPr>
        <w:t>When:</w:t>
      </w:r>
      <w:r w:rsidRPr="008A4D2A">
        <w:t xml:space="preserve"> May 14, 2026</w:t>
      </w:r>
    </w:p>
    <w:p w14:paraId="47858773" w14:textId="77777777" w:rsidR="008A4D2A" w:rsidRPr="008A4D2A" w:rsidRDefault="008A4D2A" w:rsidP="008A4D2A">
      <w:pPr>
        <w:numPr>
          <w:ilvl w:val="0"/>
          <w:numId w:val="1"/>
        </w:numPr>
      </w:pPr>
      <w:r w:rsidRPr="008A4D2A">
        <w:rPr>
          <w:b/>
          <w:bCs/>
        </w:rPr>
        <w:t>Time:</w:t>
      </w:r>
      <w:r w:rsidRPr="008A4D2A">
        <w:t xml:space="preserve"> 9 AM – 4 PM</w:t>
      </w:r>
    </w:p>
    <w:p w14:paraId="68AA1C58" w14:textId="77777777" w:rsidR="008A4D2A" w:rsidRPr="008A4D2A" w:rsidRDefault="008A4D2A" w:rsidP="008A4D2A">
      <w:pPr>
        <w:numPr>
          <w:ilvl w:val="0"/>
          <w:numId w:val="1"/>
        </w:numPr>
      </w:pPr>
      <w:r w:rsidRPr="008A4D2A">
        <w:rPr>
          <w:b/>
          <w:bCs/>
        </w:rPr>
        <w:t>Where:</w:t>
      </w:r>
      <w:r w:rsidRPr="008A4D2A">
        <w:t xml:space="preserve"> [Insert Your Address or Public Location]</w:t>
      </w:r>
    </w:p>
    <w:p w14:paraId="610E4671" w14:textId="77777777" w:rsidR="008A4D2A" w:rsidRPr="008A4D2A" w:rsidRDefault="008A4D2A" w:rsidP="008A4D2A">
      <w:pPr>
        <w:numPr>
          <w:ilvl w:val="0"/>
          <w:numId w:val="1"/>
        </w:numPr>
      </w:pPr>
      <w:r w:rsidRPr="008A4D2A">
        <w:rPr>
          <w:b/>
          <w:bCs/>
        </w:rPr>
        <w:t>The Goal:</w:t>
      </w:r>
      <w:r w:rsidRPr="008A4D2A">
        <w:t xml:space="preserve"> To stop settling for a "safety net" that only manages survival and start demanding a "springboard" for growth.</w:t>
      </w:r>
    </w:p>
    <w:p w14:paraId="7BB13B28" w14:textId="77777777" w:rsidR="008A4D2A" w:rsidRPr="008A4D2A" w:rsidRDefault="008A4D2A" w:rsidP="008A4D2A">
      <w:pPr>
        <w:rPr>
          <w:b/>
          <w:bCs/>
        </w:rPr>
      </w:pPr>
      <w:r w:rsidRPr="008A4D2A">
        <w:rPr>
          <w:b/>
          <w:bCs/>
        </w:rPr>
        <w:t>What We’ll Do</w:t>
      </w:r>
    </w:p>
    <w:p w14:paraId="59377321" w14:textId="77777777" w:rsidR="008A4D2A" w:rsidRPr="008A4D2A" w:rsidRDefault="008A4D2A" w:rsidP="008A4D2A">
      <w:r w:rsidRPr="008A4D2A">
        <w:t xml:space="preserve">We will watch the live conference stream and use the movement's </w:t>
      </w:r>
      <w:r w:rsidRPr="008A4D2A">
        <w:rPr>
          <w:b/>
          <w:bCs/>
        </w:rPr>
        <w:t>Digital Toolkit</w:t>
      </w:r>
      <w:r w:rsidRPr="008A4D2A">
        <w:t xml:space="preserve"> to synchronize our demands. We’ll be advocating for five specific tools designed to produce "fishers" (financially capable citizens) rather than just providing "fish" (temporary relief):</w:t>
      </w:r>
    </w:p>
    <w:p w14:paraId="3F488DBC" w14:textId="77777777" w:rsidR="008A4D2A" w:rsidRPr="008A4D2A" w:rsidRDefault="008A4D2A" w:rsidP="008A4D2A">
      <w:pPr>
        <w:numPr>
          <w:ilvl w:val="0"/>
          <w:numId w:val="2"/>
        </w:numPr>
      </w:pPr>
      <w:r w:rsidRPr="008A4D2A">
        <w:rPr>
          <w:b/>
          <w:bCs/>
        </w:rPr>
        <w:t>Child Development Accounts (CDAs)</w:t>
      </w:r>
      <w:r w:rsidRPr="008A4D2A">
        <w:t xml:space="preserve"> </w:t>
      </w:r>
    </w:p>
    <w:p w14:paraId="5D72297B" w14:textId="77777777" w:rsidR="008A4D2A" w:rsidRPr="008A4D2A" w:rsidRDefault="008A4D2A" w:rsidP="008A4D2A">
      <w:pPr>
        <w:numPr>
          <w:ilvl w:val="0"/>
          <w:numId w:val="2"/>
        </w:numPr>
      </w:pPr>
      <w:r w:rsidRPr="008A4D2A">
        <w:rPr>
          <w:b/>
          <w:bCs/>
        </w:rPr>
        <w:t>Guaranteed Income</w:t>
      </w:r>
      <w:r w:rsidRPr="008A4D2A">
        <w:t xml:space="preserve"> </w:t>
      </w:r>
    </w:p>
    <w:p w14:paraId="7FAE38C2" w14:textId="77777777" w:rsidR="008A4D2A" w:rsidRPr="008A4D2A" w:rsidRDefault="008A4D2A" w:rsidP="008A4D2A">
      <w:pPr>
        <w:numPr>
          <w:ilvl w:val="0"/>
          <w:numId w:val="2"/>
        </w:numPr>
      </w:pPr>
      <w:r w:rsidRPr="008A4D2A">
        <w:rPr>
          <w:b/>
          <w:bCs/>
        </w:rPr>
        <w:t>Free College</w:t>
      </w:r>
      <w:r w:rsidRPr="008A4D2A">
        <w:t xml:space="preserve"> </w:t>
      </w:r>
    </w:p>
    <w:p w14:paraId="59C46BF4" w14:textId="77777777" w:rsidR="008A4D2A" w:rsidRPr="008A4D2A" w:rsidRDefault="008A4D2A" w:rsidP="008A4D2A">
      <w:pPr>
        <w:numPr>
          <w:ilvl w:val="0"/>
          <w:numId w:val="2"/>
        </w:numPr>
      </w:pPr>
      <w:r w:rsidRPr="008A4D2A">
        <w:rPr>
          <w:b/>
          <w:bCs/>
        </w:rPr>
        <w:t>Baby Bonds</w:t>
      </w:r>
      <w:r w:rsidRPr="008A4D2A">
        <w:t xml:space="preserve"> </w:t>
      </w:r>
    </w:p>
    <w:p w14:paraId="5F6E44AF" w14:textId="77777777" w:rsidR="008A4D2A" w:rsidRPr="008A4D2A" w:rsidRDefault="008A4D2A" w:rsidP="008A4D2A">
      <w:pPr>
        <w:numPr>
          <w:ilvl w:val="0"/>
          <w:numId w:val="2"/>
        </w:numPr>
      </w:pPr>
      <w:r w:rsidRPr="008A4D2A">
        <w:rPr>
          <w:b/>
          <w:bCs/>
        </w:rPr>
        <w:t>National Financial Literacy</w:t>
      </w:r>
      <w:r w:rsidRPr="008A4D2A">
        <w:t xml:space="preserve"> </w:t>
      </w:r>
    </w:p>
    <w:p w14:paraId="244DCDA2" w14:textId="77777777" w:rsidR="008A4D2A" w:rsidRPr="008A4D2A" w:rsidRDefault="008A4D2A" w:rsidP="008A4D2A">
      <w:pPr>
        <w:rPr>
          <w:b/>
          <w:bCs/>
        </w:rPr>
      </w:pPr>
      <w:r w:rsidRPr="008A4D2A">
        <w:rPr>
          <w:b/>
          <w:bCs/>
        </w:rPr>
        <w:t>One Small Request</w:t>
      </w:r>
    </w:p>
    <w:p w14:paraId="57D69472" w14:textId="77777777" w:rsidR="008A4D2A" w:rsidRPr="008A4D2A" w:rsidRDefault="008A4D2A" w:rsidP="008A4D2A">
      <w:r w:rsidRPr="008A4D2A">
        <w:t xml:space="preserve">Before you arrive, please go to </w:t>
      </w:r>
      <w:hyperlink r:id="rId5" w:tgtFrame="_blank" w:history="1">
        <w:r w:rsidRPr="008A4D2A">
          <w:rPr>
            <w:rStyle w:val="Hyperlink"/>
            <w:b/>
            <w:bCs/>
          </w:rPr>
          <w:t>Occupy-2.com</w:t>
        </w:r>
      </w:hyperlink>
      <w:r w:rsidRPr="008A4D2A">
        <w:t xml:space="preserve"> and complete the </w:t>
      </w:r>
      <w:r w:rsidRPr="008A4D2A">
        <w:rPr>
          <w:b/>
          <w:bCs/>
        </w:rPr>
        <w:t>Launch Simulation</w:t>
      </w:r>
      <w:r w:rsidRPr="008A4D2A">
        <w:t>. It only takes a few minutes and will give us a shared starting point for our discussion on where we sit on the "Economic Ladder".</w:t>
      </w:r>
    </w:p>
    <w:p w14:paraId="5E09B606" w14:textId="77777777" w:rsidR="008A4D2A" w:rsidRPr="008A4D2A" w:rsidRDefault="008A4D2A" w:rsidP="008A4D2A">
      <w:r w:rsidRPr="008A4D2A">
        <w:t>Please let me know by [Date] if you can make it. It’s time for a #SocialMobilityRevolution.</w:t>
      </w:r>
    </w:p>
    <w:p w14:paraId="3598F180" w14:textId="77777777" w:rsidR="008A4D2A" w:rsidRPr="008A4D2A" w:rsidRDefault="008A4D2A" w:rsidP="008A4D2A">
      <w:r w:rsidRPr="008A4D2A">
        <w:t>Best,</w:t>
      </w:r>
    </w:p>
    <w:p w14:paraId="46FF5939" w14:textId="4B334430" w:rsidR="00703AF6" w:rsidRDefault="008A4D2A">
      <w:r w:rsidRPr="008A4D2A">
        <w:t>[Your Name]</w:t>
      </w:r>
    </w:p>
    <w:sectPr w:rsidR="007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393E"/>
    <w:multiLevelType w:val="multilevel"/>
    <w:tmpl w:val="825E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B1C6C"/>
    <w:multiLevelType w:val="multilevel"/>
    <w:tmpl w:val="0D1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069167">
    <w:abstractNumId w:val="1"/>
  </w:num>
  <w:num w:numId="2" w16cid:durableId="35901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2A"/>
    <w:rsid w:val="00362068"/>
    <w:rsid w:val="003E4748"/>
    <w:rsid w:val="00441175"/>
    <w:rsid w:val="00586CC4"/>
    <w:rsid w:val="00703AF6"/>
    <w:rsid w:val="008A4D2A"/>
    <w:rsid w:val="008A51D4"/>
    <w:rsid w:val="009652E8"/>
    <w:rsid w:val="00BE71DC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BC33"/>
  <w15:chartTrackingRefBased/>
  <w15:docId w15:val="{5B7EC752-FB11-7C45-B3BC-9729E12B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D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D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D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D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D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D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D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D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D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D2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2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D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D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D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ccupy-2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2026-01-25T20:54:00Z</dcterms:created>
  <dcterms:modified xsi:type="dcterms:W3CDTF">2026-01-25T20:55:00Z</dcterms:modified>
</cp:coreProperties>
</file>